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DF" w:rsidRDefault="00DF013F" w:rsidP="001D5321">
      <w:pPr>
        <w:tabs>
          <w:tab w:val="left" w:pos="1247"/>
        </w:tabs>
        <w:spacing w:line="360" w:lineRule="auto"/>
        <w:ind w:firstLine="1247"/>
        <w:jc w:val="both"/>
      </w:pPr>
      <w:r>
        <w:rPr>
          <w:b/>
        </w:rPr>
        <w:t xml:space="preserve">Pareigos: </w:t>
      </w:r>
      <w:r w:rsidRPr="00DF013F">
        <w:t>direktoriaus pavaduotojas ūkio reikalams</w:t>
      </w:r>
      <w:r>
        <w:t>.</w:t>
      </w:r>
      <w:r w:rsidR="00C62C94">
        <w:t xml:space="preserve"> </w:t>
      </w:r>
    </w:p>
    <w:p w:rsidR="00DF013F" w:rsidRDefault="00C62C94" w:rsidP="001D5321">
      <w:pPr>
        <w:tabs>
          <w:tab w:val="left" w:pos="1247"/>
        </w:tabs>
        <w:spacing w:line="360" w:lineRule="auto"/>
        <w:ind w:firstLine="1247"/>
        <w:jc w:val="both"/>
      </w:pPr>
      <w:r w:rsidRPr="00317EDF">
        <w:rPr>
          <w:b/>
        </w:rPr>
        <w:t>Pareigybės lygis</w:t>
      </w:r>
      <w:r w:rsidR="00317EDF">
        <w:rPr>
          <w:b/>
        </w:rPr>
        <w:t>:</w:t>
      </w:r>
      <w:r>
        <w:t xml:space="preserve"> A. 1 etatu</w:t>
      </w:r>
      <w:r w:rsidR="007408F3">
        <w:t>.</w:t>
      </w:r>
    </w:p>
    <w:p w:rsidR="00DF013F" w:rsidRDefault="00DF013F" w:rsidP="001D5321">
      <w:pPr>
        <w:tabs>
          <w:tab w:val="left" w:pos="1247"/>
        </w:tabs>
        <w:spacing w:line="360" w:lineRule="auto"/>
        <w:ind w:firstLine="1247"/>
        <w:jc w:val="both"/>
      </w:pPr>
      <w:r w:rsidRPr="00DF013F">
        <w:rPr>
          <w:b/>
        </w:rPr>
        <w:t>Darbo vieta:</w:t>
      </w:r>
      <w:r>
        <w:t xml:space="preserve"> Partizanų </w:t>
      </w:r>
      <w:r w:rsidR="00317EDF">
        <w:t xml:space="preserve">g. </w:t>
      </w:r>
      <w:r>
        <w:t>46, Kaunas</w:t>
      </w:r>
    </w:p>
    <w:p w:rsidR="00317EDF" w:rsidRDefault="00317EDF" w:rsidP="001D5321">
      <w:pPr>
        <w:tabs>
          <w:tab w:val="left" w:pos="1247"/>
        </w:tabs>
        <w:spacing w:line="360" w:lineRule="auto"/>
        <w:ind w:firstLine="1247"/>
        <w:jc w:val="both"/>
        <w:rPr>
          <w:b/>
        </w:rPr>
      </w:pPr>
    </w:p>
    <w:p w:rsidR="001D5321" w:rsidRDefault="00317EDF" w:rsidP="001D5321">
      <w:pPr>
        <w:tabs>
          <w:tab w:val="left" w:pos="1247"/>
        </w:tabs>
        <w:spacing w:line="360" w:lineRule="auto"/>
        <w:ind w:firstLine="1247"/>
        <w:jc w:val="both"/>
      </w:pPr>
      <w:r>
        <w:rPr>
          <w:b/>
        </w:rPr>
        <w:t>R</w:t>
      </w:r>
      <w:r w:rsidR="00047175" w:rsidRPr="00047175">
        <w:rPr>
          <w:b/>
        </w:rPr>
        <w:t>eikalavimai</w:t>
      </w:r>
      <w:r w:rsidR="00047175">
        <w:t>:</w:t>
      </w:r>
    </w:p>
    <w:p w:rsidR="0098325B" w:rsidRDefault="00047175" w:rsidP="00317EDF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Aukšt</w:t>
      </w:r>
      <w:r w:rsidR="00067072">
        <w:t>asis universitetinis</w:t>
      </w:r>
      <w:r w:rsidR="0098325B">
        <w:t xml:space="preserve"> išsilavinimas su bakalauro kvalifikaciniu laipsniu ar jam lygiaverte aukštojo mokslo kvalifikacija</w:t>
      </w:r>
      <w:r w:rsidR="009C2268">
        <w:t>.</w:t>
      </w:r>
    </w:p>
    <w:p w:rsidR="00C62C94" w:rsidRDefault="00317EDF" w:rsidP="00317EDF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bookmarkStart w:id="0" w:name="_GoBack"/>
      <w:bookmarkEnd w:id="0"/>
      <w:r>
        <w:t>G</w:t>
      </w:r>
      <w:r w:rsidR="00C62C94">
        <w:t>erai mokėti lietuvių kalbą</w:t>
      </w:r>
      <w:r w:rsidR="009C2268">
        <w:t>.</w:t>
      </w:r>
    </w:p>
    <w:p w:rsidR="00047175" w:rsidRDefault="00317EDF" w:rsidP="00317EDF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I</w:t>
      </w:r>
      <w:r w:rsidR="0098325B" w:rsidRPr="0098325B">
        <w:t>šmanyti LR</w:t>
      </w:r>
      <w:r w:rsidR="0098325B">
        <w:t xml:space="preserve"> darbuotojų saugos ir sveikatos įstatymą, priešgaisrinę</w:t>
      </w:r>
      <w:r w:rsidR="00C62C94">
        <w:t>, darbų, civilinę</w:t>
      </w:r>
      <w:r w:rsidR="0098325B">
        <w:t xml:space="preserve"> saug</w:t>
      </w:r>
      <w:r w:rsidR="00C62C94">
        <w:t>as</w:t>
      </w:r>
      <w:r w:rsidR="0098325B">
        <w:t xml:space="preserve"> reglamentuojančius teisės aktus</w:t>
      </w:r>
      <w:r w:rsidR="00626519">
        <w:t>,</w:t>
      </w:r>
      <w:r w:rsidR="0098325B">
        <w:t xml:space="preserve"> LR biudžetinių įstaigų veiklą reglamentuojančius teisės</w:t>
      </w:r>
      <w:r w:rsidR="00C62C94">
        <w:t xml:space="preserve"> </w:t>
      </w:r>
      <w:r w:rsidR="0098325B">
        <w:t xml:space="preserve">aktus, </w:t>
      </w:r>
      <w:r w:rsidR="00626519">
        <w:t xml:space="preserve">buhalterinės apskaitos pagrindus, </w:t>
      </w:r>
      <w:r w:rsidR="0098325B">
        <w:t>statinių techninę priežiūrą ir turto valdymą reglamentuojančius teisės aktus, žinoti Viešųjų pirkimų įstatymą</w:t>
      </w:r>
      <w:r w:rsidR="009C2268">
        <w:t>.</w:t>
      </w:r>
    </w:p>
    <w:p w:rsidR="009C2268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Turėti darbo, gaisrinės, civilinės saugos pažymėjimus.</w:t>
      </w:r>
    </w:p>
    <w:p w:rsidR="0098325B" w:rsidRDefault="00317EDF" w:rsidP="00317EDF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M</w:t>
      </w:r>
      <w:r w:rsidR="0098325B">
        <w:t>okėti dirbti su Microsoft Office programiniu rinkiniu, dokumentų valdymo sistema „Kontora“, sąskaitų administravimo sistema</w:t>
      </w:r>
      <w:r w:rsidR="00626519">
        <w:t xml:space="preserve"> SABIS</w:t>
      </w:r>
      <w:r w:rsidR="00BF7653">
        <w:t>, Centrinės perkančios organizacijos (CPO) informacine sistema</w:t>
      </w:r>
      <w:r w:rsidR="00626519">
        <w:t xml:space="preserve">, </w:t>
      </w:r>
      <w:r w:rsidR="00BF7653">
        <w:t>viešųjų pirkimų sistemomis VIPIS ir CVP IS, ki</w:t>
      </w:r>
      <w:r w:rsidR="009C2268">
        <w:t>tomis informacinėmis sistemomis.</w:t>
      </w:r>
    </w:p>
    <w:p w:rsidR="00BF7653" w:rsidRDefault="009C2268" w:rsidP="00317EDF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Gebėti p</w:t>
      </w:r>
      <w:r w:rsidR="00BF7653">
        <w:t>lanuoti, organizuoti stebėti darbus, analizuoti informaciją, rengti planus</w:t>
      </w:r>
      <w:r w:rsidR="00C62C94">
        <w:t>, ataskaitas, kitus dokumentus</w:t>
      </w:r>
      <w:r>
        <w:t xml:space="preserve"> ir teikti pasiūlymus.</w:t>
      </w:r>
    </w:p>
    <w:p w:rsidR="0098325B" w:rsidRDefault="00317EDF" w:rsidP="00317EDF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B</w:t>
      </w:r>
      <w:r w:rsidR="00C62C94">
        <w:t xml:space="preserve">ūti pareigingam, darbščiam, iniciatyviam, gebėti </w:t>
      </w:r>
      <w:r w:rsidR="00BF7653">
        <w:t>bendrauti ir dirbti komandoje.</w:t>
      </w:r>
    </w:p>
    <w:p w:rsidR="009C2268" w:rsidRDefault="009C2268" w:rsidP="001D5321">
      <w:pPr>
        <w:tabs>
          <w:tab w:val="left" w:pos="1247"/>
        </w:tabs>
        <w:spacing w:line="360" w:lineRule="auto"/>
        <w:ind w:firstLine="1247"/>
        <w:jc w:val="both"/>
        <w:rPr>
          <w:b/>
        </w:rPr>
      </w:pPr>
    </w:p>
    <w:p w:rsidR="00047175" w:rsidRPr="00DF013F" w:rsidRDefault="009C2268" w:rsidP="001D5321">
      <w:pPr>
        <w:tabs>
          <w:tab w:val="left" w:pos="1247"/>
        </w:tabs>
        <w:spacing w:line="360" w:lineRule="auto"/>
        <w:ind w:firstLine="1247"/>
        <w:jc w:val="both"/>
        <w:rPr>
          <w:b/>
        </w:rPr>
      </w:pPr>
      <w:r>
        <w:rPr>
          <w:b/>
        </w:rPr>
        <w:t>F</w:t>
      </w:r>
      <w:r w:rsidR="00047175" w:rsidRPr="00DF013F">
        <w:rPr>
          <w:b/>
        </w:rPr>
        <w:t>unkcijos: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P</w:t>
      </w:r>
      <w:r w:rsidR="00586FF5">
        <w:t>rogimnazij</w:t>
      </w:r>
      <w:r w:rsidR="001D5321">
        <w:t>os pastatų</w:t>
      </w:r>
      <w:r w:rsidR="00F16378" w:rsidRPr="00122DD2">
        <w:t>, inventori</w:t>
      </w:r>
      <w:r w:rsidR="001D5321">
        <w:t xml:space="preserve">aus, įrengimų </w:t>
      </w:r>
      <w:r w:rsidR="00F16378" w:rsidRPr="00122DD2">
        <w:t>apskaita, eksploataci</w:t>
      </w:r>
      <w:r w:rsidR="001D5321">
        <w:t>ja ir remontas</w:t>
      </w:r>
      <w:r w:rsidR="00F16378" w:rsidRPr="00122DD2">
        <w:t>, remontui skirtų statybinių medžiagų norminio su</w:t>
      </w:r>
      <w:r w:rsidR="002530EE">
        <w:t>naudojimo priežiūra</w:t>
      </w:r>
      <w:r>
        <w:t>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T</w:t>
      </w:r>
      <w:r w:rsidR="00F16378" w:rsidRPr="00122DD2">
        <w:t>echninių prie</w:t>
      </w:r>
      <w:r w:rsidR="00A217D9">
        <w:t>monių apskaita</w:t>
      </w:r>
      <w:r>
        <w:t>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Energetinio ūkio priežiūra.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T</w:t>
      </w:r>
      <w:r w:rsidR="00F16378" w:rsidRPr="00122DD2">
        <w:t>echninio personalo darbo organizavimas ir ko</w:t>
      </w:r>
      <w:r>
        <w:t>ntrolė, darbo grafikų sudarymas.</w:t>
      </w:r>
    </w:p>
    <w:p w:rsidR="00EC6289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D</w:t>
      </w:r>
      <w:r w:rsidR="00F16378" w:rsidRPr="00800B26">
        <w:t>arbuotojų saugos ir sveikatos bei priešgaisrinės</w:t>
      </w:r>
      <w:r w:rsidR="00EC6289" w:rsidRPr="00800B26">
        <w:t xml:space="preserve"> ir civilinės</w:t>
      </w:r>
      <w:r w:rsidR="00F16378" w:rsidRPr="00800B26">
        <w:t xml:space="preserve"> saugos užtikrinimas ir </w:t>
      </w:r>
      <w:r>
        <w:t>priežiūra.</w:t>
      </w:r>
    </w:p>
    <w:p w:rsidR="00EC6289" w:rsidRPr="00800B26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C</w:t>
      </w:r>
      <w:r w:rsidR="00174560" w:rsidRPr="00800B26">
        <w:t>ivilinės saugos mokymo planų</w:t>
      </w:r>
      <w:r w:rsidR="00EC6289" w:rsidRPr="00800B26">
        <w:t xml:space="preserve"> ir civilinės saugos parengties ekstremalioms</w:t>
      </w:r>
      <w:r w:rsidR="004B5DAB" w:rsidRPr="00800B26">
        <w:t xml:space="preserve"> </w:t>
      </w:r>
      <w:r w:rsidR="00174560" w:rsidRPr="00800B26">
        <w:t>situacijoms planų</w:t>
      </w:r>
      <w:r w:rsidR="00800B26" w:rsidRPr="00800B26">
        <w:t xml:space="preserve"> rengimas</w:t>
      </w:r>
      <w:r w:rsidR="00174560" w:rsidRPr="00800B26">
        <w:t xml:space="preserve">, </w:t>
      </w:r>
      <w:r w:rsidR="00EC6289" w:rsidRPr="00800B26">
        <w:t>civilinės sau</w:t>
      </w:r>
      <w:r w:rsidR="004B5DAB" w:rsidRPr="00800B26">
        <w:t>gos</w:t>
      </w:r>
      <w:r w:rsidR="00174560" w:rsidRPr="00800B26">
        <w:t xml:space="preserve"> pratybų</w:t>
      </w:r>
      <w:r w:rsidR="00800B26" w:rsidRPr="00800B26">
        <w:t xml:space="preserve"> organizavimas</w:t>
      </w:r>
      <w:r w:rsidR="00EC6289" w:rsidRPr="00800B26">
        <w:t>, nuolat</w:t>
      </w:r>
      <w:r w:rsidR="00174560" w:rsidRPr="00800B26">
        <w:t>inė</w:t>
      </w:r>
      <w:r w:rsidR="00EC6289" w:rsidRPr="00800B26">
        <w:t xml:space="preserve"> </w:t>
      </w:r>
      <w:r w:rsidR="00174560" w:rsidRPr="00800B26">
        <w:t>evakuacinių planų peržiūra</w:t>
      </w:r>
      <w:r>
        <w:t>.</w:t>
      </w:r>
    </w:p>
    <w:p w:rsidR="00F16378" w:rsidRPr="00800B26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P</w:t>
      </w:r>
      <w:r w:rsidR="00EC6289" w:rsidRPr="00800B26">
        <w:t>riešgaisrinės saugos i</w:t>
      </w:r>
      <w:r w:rsidR="00174560" w:rsidRPr="00800B26">
        <w:t>r darbo saugos taisyklių laikymosi užtikrinimas, darbuotojų instruktavimas, registravimas</w:t>
      </w:r>
      <w:r>
        <w:t xml:space="preserve"> instruktavimo žurnaluose.</w:t>
      </w:r>
    </w:p>
    <w:p w:rsidR="00F16378" w:rsidRPr="00800B26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lastRenderedPageBreak/>
        <w:t>S</w:t>
      </w:r>
      <w:r w:rsidR="00F16378" w:rsidRPr="00800B26">
        <w:t xml:space="preserve">anitarinių </w:t>
      </w:r>
      <w:r w:rsidR="00EC6289" w:rsidRPr="00800B26">
        <w:t xml:space="preserve">ir higienos </w:t>
      </w:r>
      <w:r>
        <w:t>normų laikymosi užtikrinimas.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A</w:t>
      </w:r>
      <w:r w:rsidR="00F16378" w:rsidRPr="00122DD2">
        <w:t>prūpinimas ūkinėmis</w:t>
      </w:r>
      <w:r w:rsidR="002530EE">
        <w:t>, higienos, remonto</w:t>
      </w:r>
      <w:r>
        <w:t xml:space="preserve"> ir kanceliarinėmis prekėmis.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N</w:t>
      </w:r>
      <w:r w:rsidR="00F16378" w:rsidRPr="00122DD2">
        <w:t>uomoj</w:t>
      </w:r>
      <w:r w:rsidR="004F649B">
        <w:t>amų patalpų grafikų sudarymas,</w:t>
      </w:r>
      <w:r w:rsidR="00F16378" w:rsidRPr="00122DD2">
        <w:t xml:space="preserve"> priežiūra</w:t>
      </w:r>
      <w:r w:rsidR="004F649B">
        <w:t>, Kauno salių rezervacijos sistemos pildymas</w:t>
      </w:r>
      <w:r>
        <w:t>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P</w:t>
      </w:r>
      <w:r w:rsidR="0053148C">
        <w:t>rogimnazij</w:t>
      </w:r>
      <w:r w:rsidR="00F16378" w:rsidRPr="00122DD2">
        <w:t>os</w:t>
      </w:r>
      <w:r>
        <w:t xml:space="preserve"> teritorijos tvarkymo priežiūra.</w:t>
      </w:r>
    </w:p>
    <w:p w:rsidR="00F16378" w:rsidRPr="00122DD2" w:rsidRDefault="009C2268" w:rsidP="009C2268">
      <w:pPr>
        <w:pStyle w:val="ListParagraph"/>
        <w:numPr>
          <w:ilvl w:val="0"/>
          <w:numId w:val="3"/>
        </w:numPr>
        <w:tabs>
          <w:tab w:val="left" w:pos="1247"/>
          <w:tab w:val="left" w:pos="1701"/>
        </w:tabs>
        <w:spacing w:line="360" w:lineRule="auto"/>
        <w:ind w:left="0" w:firstLine="1276"/>
        <w:jc w:val="both"/>
      </w:pPr>
      <w:r>
        <w:t>P</w:t>
      </w:r>
      <w:r w:rsidR="00F16378" w:rsidRPr="00122DD2">
        <w:t>riemonių darbuotojų saugumui ir sveikat</w:t>
      </w:r>
      <w:r>
        <w:t>os būklei gerinti įgyvendinimas.</w:t>
      </w:r>
    </w:p>
    <w:p w:rsidR="004B5DAB" w:rsidRDefault="009C2268" w:rsidP="009C2268">
      <w:pPr>
        <w:pStyle w:val="ListParagraph"/>
        <w:widowControl w:val="0"/>
        <w:numPr>
          <w:ilvl w:val="0"/>
          <w:numId w:val="3"/>
        </w:numPr>
        <w:tabs>
          <w:tab w:val="left" w:pos="1701"/>
        </w:tabs>
        <w:spacing w:line="360" w:lineRule="auto"/>
        <w:ind w:left="0" w:firstLine="1276"/>
        <w:jc w:val="both"/>
      </w:pPr>
      <w:r>
        <w:t>V</w:t>
      </w:r>
      <w:r w:rsidR="00F16378" w:rsidRPr="00122DD2">
        <w:t xml:space="preserve">iešųjų </w:t>
      </w:r>
      <w:r w:rsidR="003F2845">
        <w:t xml:space="preserve">pirkimų organizavimas, </w:t>
      </w:r>
      <w:r w:rsidR="004B5DAB">
        <w:t>jų dokumentacijos tvarkymas</w:t>
      </w:r>
      <w:r w:rsidR="00760278">
        <w:t xml:space="preserve">, darbas su </w:t>
      </w:r>
      <w:r w:rsidR="002530EE">
        <w:t xml:space="preserve">CPO, </w:t>
      </w:r>
      <w:r w:rsidR="00760278">
        <w:t xml:space="preserve">CVP IS, </w:t>
      </w:r>
      <w:r w:rsidR="00B21802">
        <w:t xml:space="preserve">VIPIS </w:t>
      </w:r>
      <w:r w:rsidR="00760278">
        <w:t>pirkimų ir paslaugų sutarčių</w:t>
      </w:r>
      <w:r w:rsidR="00644D1D" w:rsidRPr="00644D1D">
        <w:t xml:space="preserve"> </w:t>
      </w:r>
      <w:r w:rsidR="00644D1D">
        <w:t>viešinimas</w:t>
      </w:r>
      <w:r>
        <w:t>.</w:t>
      </w:r>
    </w:p>
    <w:p w:rsidR="004B5DAB" w:rsidRDefault="009C2268" w:rsidP="009C2268">
      <w:pPr>
        <w:pStyle w:val="ListParagraph"/>
        <w:widowControl w:val="0"/>
        <w:numPr>
          <w:ilvl w:val="0"/>
          <w:numId w:val="3"/>
        </w:numPr>
        <w:tabs>
          <w:tab w:val="left" w:pos="1701"/>
        </w:tabs>
        <w:spacing w:line="360" w:lineRule="auto"/>
        <w:ind w:left="0" w:firstLine="1276"/>
        <w:jc w:val="both"/>
      </w:pPr>
      <w:r>
        <w:t>G</w:t>
      </w:r>
      <w:r w:rsidR="009851D1">
        <w:t>aunamų</w:t>
      </w:r>
      <w:r w:rsidR="00174560">
        <w:t xml:space="preserve"> </w:t>
      </w:r>
      <w:r w:rsidR="00644D1D">
        <w:t xml:space="preserve">PVM </w:t>
      </w:r>
      <w:r w:rsidR="00174560">
        <w:t>sąskaitų-faktūrų</w:t>
      </w:r>
      <w:r w:rsidR="00644D1D">
        <w:t>, sąskaitų faktūrų</w:t>
      </w:r>
      <w:r w:rsidR="004F649B">
        <w:t xml:space="preserve"> išrašymas,</w:t>
      </w:r>
      <w:r w:rsidR="003F2845">
        <w:t xml:space="preserve"> </w:t>
      </w:r>
      <w:r w:rsidR="009851D1">
        <w:t>registravimas</w:t>
      </w:r>
      <w:r w:rsidR="00174560">
        <w:t xml:space="preserve"> ir pateikimas </w:t>
      </w:r>
      <w:r w:rsidR="004B5DAB">
        <w:t xml:space="preserve">apmokėjimui </w:t>
      </w:r>
      <w:r w:rsidR="004D2281">
        <w:t>per</w:t>
      </w:r>
      <w:r w:rsidR="004F649B">
        <w:t xml:space="preserve"> SABIS ir</w:t>
      </w:r>
      <w:r w:rsidR="004D2281">
        <w:t xml:space="preserve"> Dokumentų valdymo sistemą (DVS) Kontora </w:t>
      </w:r>
      <w:r w:rsidR="004B5DAB">
        <w:t xml:space="preserve">BĮ „Kauno </w:t>
      </w:r>
      <w:r w:rsidR="004D2281">
        <w:t>biudžetinių įstaigų buhalterinei</w:t>
      </w:r>
      <w:r w:rsidR="004B5DAB">
        <w:t xml:space="preserve"> apskaita</w:t>
      </w:r>
      <w:r w:rsidR="004D2281">
        <w:t>i“</w:t>
      </w:r>
      <w:r>
        <w:t xml:space="preserve"> ir nuomininkams.</w:t>
      </w:r>
    </w:p>
    <w:p w:rsidR="00047175" w:rsidRDefault="009C2268" w:rsidP="009C2268">
      <w:pPr>
        <w:pStyle w:val="ListParagraph"/>
        <w:widowControl w:val="0"/>
        <w:numPr>
          <w:ilvl w:val="0"/>
          <w:numId w:val="3"/>
        </w:numPr>
        <w:tabs>
          <w:tab w:val="left" w:pos="1701"/>
        </w:tabs>
        <w:spacing w:line="360" w:lineRule="auto"/>
        <w:ind w:left="0" w:firstLine="1276"/>
        <w:jc w:val="both"/>
      </w:pPr>
      <w:r>
        <w:t>M</w:t>
      </w:r>
      <w:r w:rsidR="00047175">
        <w:t>aitinimo</w:t>
      </w:r>
      <w:r w:rsidR="002530EE">
        <w:t xml:space="preserve"> organizavimas,</w:t>
      </w:r>
      <w:r w:rsidR="00047175">
        <w:t xml:space="preserve"> paslaugų</w:t>
      </w:r>
      <w:r w:rsidR="004F649B">
        <w:t xml:space="preserve"> sutarties vykdymo</w:t>
      </w:r>
      <w:r>
        <w:t xml:space="preserve"> kontrolė ir ataskaitų rengimas.</w:t>
      </w:r>
    </w:p>
    <w:p w:rsidR="00345523" w:rsidRDefault="009C2268" w:rsidP="009C2268">
      <w:pPr>
        <w:pStyle w:val="ListParagraph"/>
        <w:widowControl w:val="0"/>
        <w:numPr>
          <w:ilvl w:val="0"/>
          <w:numId w:val="3"/>
        </w:numPr>
        <w:tabs>
          <w:tab w:val="left" w:pos="1701"/>
        </w:tabs>
        <w:spacing w:line="360" w:lineRule="auto"/>
        <w:ind w:left="0" w:firstLine="1276"/>
        <w:jc w:val="both"/>
      </w:pPr>
      <w:r>
        <w:t>N</w:t>
      </w:r>
      <w:r w:rsidR="00ED263A" w:rsidRPr="00145AEF">
        <w:t>uolatinė stebėsena ir periodiniai vertinimai, rizikos nustatymas, valdymas, rizikos mažinimas nustatant papildomas kontrolės priemones (tobu</w:t>
      </w:r>
      <w:r w:rsidR="00C95E6A" w:rsidRPr="00145AEF">
        <w:t>linant veiklos sričių procesus), informacijos teikimas progimnazijos direktoriui ir kitiems sprendimus priimantiems darbuotojams apie vidaus kontrolės ir rizikos valdymą, vidaus kontrolės politikos įgyvendinim</w:t>
      </w:r>
      <w:r w:rsidR="00515BE9">
        <w:t>o trūkumus ir rizikos veiksnius</w:t>
      </w:r>
      <w:r w:rsidR="00345523" w:rsidRPr="00345523">
        <w:t>.</w:t>
      </w:r>
    </w:p>
    <w:p w:rsidR="009C2268" w:rsidRDefault="009C2268" w:rsidP="00C95E6A">
      <w:pPr>
        <w:widowControl w:val="0"/>
        <w:spacing w:line="360" w:lineRule="auto"/>
        <w:ind w:firstLine="1247"/>
        <w:jc w:val="both"/>
        <w:rPr>
          <w:b/>
        </w:rPr>
      </w:pPr>
    </w:p>
    <w:p w:rsidR="009C2268" w:rsidRDefault="00DF013F" w:rsidP="00C95E6A">
      <w:pPr>
        <w:widowControl w:val="0"/>
        <w:spacing w:line="360" w:lineRule="auto"/>
        <w:ind w:firstLine="1247"/>
        <w:jc w:val="both"/>
      </w:pPr>
      <w:r w:rsidRPr="00DF013F">
        <w:rPr>
          <w:b/>
        </w:rPr>
        <w:t>Darbo užmokestis:</w:t>
      </w:r>
      <w:r>
        <w:t xml:space="preserve"> </w:t>
      </w:r>
    </w:p>
    <w:p w:rsidR="00C97F70" w:rsidRPr="00145AEF" w:rsidRDefault="009C2268" w:rsidP="00426485">
      <w:pPr>
        <w:pStyle w:val="ListParagraph"/>
        <w:widowControl w:val="0"/>
        <w:numPr>
          <w:ilvl w:val="0"/>
          <w:numId w:val="3"/>
        </w:numPr>
        <w:tabs>
          <w:tab w:val="left" w:pos="1701"/>
        </w:tabs>
        <w:spacing w:line="360" w:lineRule="auto"/>
        <w:ind w:left="0" w:firstLine="1276"/>
        <w:jc w:val="both"/>
      </w:pPr>
      <w:r>
        <w:t>P</w:t>
      </w:r>
      <w:r w:rsidR="00DF013F">
        <w:t xml:space="preserve">areiginės algos koeficientas </w:t>
      </w:r>
      <w:r>
        <w:t xml:space="preserve">nuo </w:t>
      </w:r>
      <w:r w:rsidR="00426485">
        <w:t>1,38 iki 1,61</w:t>
      </w:r>
      <w:r w:rsidR="00DF013F">
        <w:t xml:space="preserve">. Koeficientas </w:t>
      </w:r>
      <w:r w:rsidR="00426485">
        <w:t>nustatomas</w:t>
      </w:r>
      <w:r w:rsidR="00DF013F">
        <w:t xml:space="preserve"> </w:t>
      </w:r>
      <w:r w:rsidR="00426485" w:rsidRPr="00426485">
        <w:t>atsižvelgiant į priimamo darbuotojo kompetenciją, patirtį, išsilavinimą.</w:t>
      </w:r>
    </w:p>
    <w:p w:rsidR="00F16378" w:rsidRDefault="00F16378" w:rsidP="00F16378">
      <w:pPr>
        <w:pStyle w:val="BodyText"/>
        <w:ind w:firstLine="0"/>
      </w:pPr>
    </w:p>
    <w:p w:rsidR="00DF013F" w:rsidRPr="00067072" w:rsidRDefault="00426485" w:rsidP="00426485">
      <w:pPr>
        <w:pStyle w:val="BodyText"/>
        <w:spacing w:line="240" w:lineRule="auto"/>
        <w:ind w:firstLine="1276"/>
        <w:rPr>
          <w:b/>
        </w:rPr>
      </w:pPr>
      <w:r>
        <w:rPr>
          <w:b/>
        </w:rPr>
        <w:t>Privalomi dokumentai</w:t>
      </w:r>
      <w:r w:rsidR="00DF013F" w:rsidRPr="00067072">
        <w:rPr>
          <w:b/>
        </w:rPr>
        <w:t>:</w:t>
      </w:r>
    </w:p>
    <w:p w:rsidR="00426485" w:rsidRPr="00426485" w:rsidRDefault="00426485" w:rsidP="00426485">
      <w:pPr>
        <w:pStyle w:val="ListParagraph"/>
        <w:numPr>
          <w:ilvl w:val="0"/>
          <w:numId w:val="3"/>
        </w:numPr>
        <w:ind w:left="1701" w:hanging="425"/>
      </w:pPr>
      <w:r w:rsidRPr="00426485">
        <w:t>Pretendento anketa</w:t>
      </w:r>
      <w:r>
        <w:t>;</w:t>
      </w:r>
    </w:p>
    <w:p w:rsidR="004F649B" w:rsidRDefault="004F649B" w:rsidP="00426485">
      <w:pPr>
        <w:pStyle w:val="BodyText"/>
        <w:numPr>
          <w:ilvl w:val="0"/>
          <w:numId w:val="3"/>
        </w:numPr>
        <w:spacing w:line="240" w:lineRule="auto"/>
        <w:ind w:left="1701" w:hanging="425"/>
      </w:pPr>
      <w:r>
        <w:t>Asmens tapatybę patvirtinant</w:t>
      </w:r>
      <w:r w:rsidR="007408F3">
        <w:t>is dokumentas (kopija</w:t>
      </w:r>
      <w:r>
        <w:t>);</w:t>
      </w:r>
    </w:p>
    <w:p w:rsidR="00067072" w:rsidRDefault="007408F3" w:rsidP="00426485">
      <w:pPr>
        <w:pStyle w:val="BodyText"/>
        <w:numPr>
          <w:ilvl w:val="0"/>
          <w:numId w:val="3"/>
        </w:numPr>
        <w:spacing w:line="240" w:lineRule="auto"/>
        <w:ind w:left="1701" w:hanging="425"/>
      </w:pPr>
      <w:r>
        <w:t>Išsilavinimą pagrindžiantis</w:t>
      </w:r>
      <w:r w:rsidR="00067072">
        <w:t xml:space="preserve"> dokument</w:t>
      </w:r>
      <w:r>
        <w:t>as</w:t>
      </w:r>
      <w:r w:rsidR="00067072">
        <w:t xml:space="preserve"> (kopij</w:t>
      </w:r>
      <w:r>
        <w:t>a</w:t>
      </w:r>
      <w:r w:rsidR="00067072">
        <w:t>)</w:t>
      </w:r>
      <w:r w:rsidR="00F308A7">
        <w:t>;</w:t>
      </w:r>
    </w:p>
    <w:p w:rsidR="00426485" w:rsidRDefault="00426485" w:rsidP="00426485">
      <w:pPr>
        <w:pStyle w:val="BodyText"/>
        <w:numPr>
          <w:ilvl w:val="0"/>
          <w:numId w:val="3"/>
        </w:numPr>
        <w:spacing w:line="240" w:lineRule="auto"/>
        <w:ind w:left="1701" w:hanging="425"/>
      </w:pPr>
      <w:r>
        <w:t>Gyvenimo aprašym</w:t>
      </w:r>
      <w:r w:rsidR="007408F3">
        <w:t>as</w:t>
      </w:r>
      <w:r w:rsidR="00694C0F">
        <w:t>;</w:t>
      </w:r>
    </w:p>
    <w:p w:rsidR="00F16378" w:rsidRDefault="00067072" w:rsidP="00426485">
      <w:pPr>
        <w:pStyle w:val="Paskutinepastraipa"/>
        <w:numPr>
          <w:ilvl w:val="0"/>
          <w:numId w:val="3"/>
        </w:numPr>
        <w:ind w:left="1701" w:hanging="425"/>
      </w:pPr>
      <w:r>
        <w:t>Te</w:t>
      </w:r>
      <w:r w:rsidR="007408F3">
        <w:t>isėto darbo su vaikais (QR) kodas</w:t>
      </w:r>
      <w:r w:rsidR="00F308A7">
        <w:t>;</w:t>
      </w:r>
    </w:p>
    <w:p w:rsidR="00067072" w:rsidRDefault="007408F3" w:rsidP="00426485">
      <w:pPr>
        <w:pStyle w:val="Paskutinepastraipa"/>
        <w:numPr>
          <w:ilvl w:val="0"/>
          <w:numId w:val="3"/>
        </w:numPr>
        <w:ind w:left="1701" w:hanging="425"/>
      </w:pPr>
      <w:r>
        <w:t>Profesinę patirtį pagrindžiantis dokumentas</w:t>
      </w:r>
      <w:r w:rsidR="00F308A7">
        <w:t>;</w:t>
      </w:r>
    </w:p>
    <w:p w:rsidR="0098325B" w:rsidRDefault="0098325B" w:rsidP="00426485">
      <w:pPr>
        <w:pStyle w:val="Paskutinepastraipa"/>
        <w:numPr>
          <w:ilvl w:val="0"/>
          <w:numId w:val="3"/>
        </w:numPr>
        <w:ind w:left="1701" w:hanging="425"/>
      </w:pPr>
      <w:r>
        <w:t>Darbų saugo</w:t>
      </w:r>
      <w:r w:rsidR="007408F3">
        <w:t>s ir gaisrinės saugos pažymėjimai</w:t>
      </w:r>
      <w:r w:rsidR="00694C0F">
        <w:t>.</w:t>
      </w:r>
    </w:p>
    <w:p w:rsidR="00067072" w:rsidRDefault="00067072" w:rsidP="00067072">
      <w:pPr>
        <w:pStyle w:val="Paskutinepastraipa"/>
      </w:pPr>
    </w:p>
    <w:p w:rsidR="00426485" w:rsidRDefault="00067072" w:rsidP="00426485">
      <w:pPr>
        <w:pStyle w:val="Paskutinepastraipa"/>
        <w:spacing w:after="120"/>
        <w:ind w:firstLine="1276"/>
        <w:rPr>
          <w:b/>
        </w:rPr>
      </w:pPr>
      <w:r w:rsidRPr="00067072">
        <w:rPr>
          <w:b/>
        </w:rPr>
        <w:t>Dokumentų priėmimo vieta:</w:t>
      </w:r>
    </w:p>
    <w:p w:rsidR="00067072" w:rsidRDefault="00426485" w:rsidP="007408F3">
      <w:pPr>
        <w:pStyle w:val="Paskutinepastraipa"/>
        <w:numPr>
          <w:ilvl w:val="0"/>
          <w:numId w:val="4"/>
        </w:numPr>
        <w:tabs>
          <w:tab w:val="left" w:pos="1701"/>
        </w:tabs>
        <w:spacing w:after="120"/>
        <w:ind w:firstLine="556"/>
      </w:pPr>
      <w:r w:rsidRPr="00426485">
        <w:t xml:space="preserve">Dokumentai teikiami per VATIS </w:t>
      </w:r>
      <w:hyperlink r:id="rId7" w:history="1">
        <w:r w:rsidR="00694C0F" w:rsidRPr="00336EA8">
          <w:rPr>
            <w:rStyle w:val="Hyperlink"/>
          </w:rPr>
          <w:t>https://dirbuvalstybei.vva.lt/</w:t>
        </w:r>
      </w:hyperlink>
      <w:r w:rsidR="00694C0F">
        <w:t xml:space="preserve"> </w:t>
      </w:r>
    </w:p>
    <w:p w:rsidR="007408F3" w:rsidRDefault="007408F3" w:rsidP="00426485">
      <w:pPr>
        <w:pStyle w:val="Paskutinepastraipa"/>
        <w:spacing w:after="120"/>
        <w:ind w:firstLine="1276"/>
        <w:rPr>
          <w:b/>
        </w:rPr>
      </w:pPr>
    </w:p>
    <w:p w:rsidR="00426485" w:rsidRDefault="00067072" w:rsidP="00426485">
      <w:pPr>
        <w:pStyle w:val="Paskutinepastraipa"/>
        <w:spacing w:after="120"/>
        <w:ind w:firstLine="1276"/>
        <w:rPr>
          <w:b/>
        </w:rPr>
      </w:pPr>
      <w:r w:rsidRPr="00067072">
        <w:rPr>
          <w:b/>
        </w:rPr>
        <w:t>Dokumentų priėmimo terminas:</w:t>
      </w:r>
    </w:p>
    <w:p w:rsidR="007408F3" w:rsidRDefault="00684A12" w:rsidP="00F16378">
      <w:pPr>
        <w:pStyle w:val="Paskutinepastraipa"/>
        <w:numPr>
          <w:ilvl w:val="0"/>
          <w:numId w:val="4"/>
        </w:numPr>
        <w:tabs>
          <w:tab w:val="left" w:pos="1701"/>
        </w:tabs>
        <w:spacing w:after="120"/>
        <w:ind w:firstLine="556"/>
      </w:pPr>
      <w:r>
        <w:t>2026 m. rugsėjo 2</w:t>
      </w:r>
      <w:r w:rsidR="00067072">
        <w:t>5 d.</w:t>
      </w:r>
    </w:p>
    <w:p w:rsidR="00F16378" w:rsidRPr="007408F3" w:rsidRDefault="007408F3" w:rsidP="007408F3">
      <w:pPr>
        <w:pStyle w:val="Paskutinepastraipa"/>
        <w:numPr>
          <w:ilvl w:val="0"/>
          <w:numId w:val="4"/>
        </w:numPr>
        <w:tabs>
          <w:tab w:val="left" w:pos="1701"/>
        </w:tabs>
        <w:spacing w:after="120"/>
        <w:ind w:firstLine="556"/>
        <w:jc w:val="both"/>
      </w:pPr>
      <w:r w:rsidRPr="007408F3">
        <w:rPr>
          <w:bCs/>
        </w:rPr>
        <w:lastRenderedPageBreak/>
        <w:t>Apie atrankos (pokalbio) datą, laiką ir vietą pretendentai</w:t>
      </w:r>
      <w:r>
        <w:rPr>
          <w:bCs/>
        </w:rPr>
        <w:t>,</w:t>
      </w:r>
      <w:r w:rsidRPr="007408F3">
        <w:rPr>
          <w:bCs/>
        </w:rPr>
        <w:t xml:space="preserve"> atitinkantys reikalavimus</w:t>
      </w:r>
      <w:r>
        <w:rPr>
          <w:bCs/>
        </w:rPr>
        <w:t>,</w:t>
      </w:r>
      <w:r w:rsidRPr="007408F3">
        <w:rPr>
          <w:bCs/>
        </w:rPr>
        <w:t xml:space="preserve"> bus informuojami asmeniškai per Viešojo valdymo agentūros sistemą</w:t>
      </w:r>
      <w:r>
        <w:rPr>
          <w:bCs/>
        </w:rPr>
        <w:t>, telefonu</w:t>
      </w:r>
      <w:r w:rsidRPr="007408F3">
        <w:rPr>
          <w:bCs/>
        </w:rPr>
        <w:t xml:space="preserve"> arba el. paštu.</w:t>
      </w:r>
    </w:p>
    <w:p w:rsidR="00770E65" w:rsidRDefault="00770E65"/>
    <w:sectPr w:rsidR="00770E65" w:rsidSect="007408F3">
      <w:headerReference w:type="default" r:id="rId8"/>
      <w:footerReference w:type="default" r:id="rId9"/>
      <w:type w:val="continuous"/>
      <w:pgSz w:w="11906" w:h="16838" w:code="9"/>
      <w:pgMar w:top="1134" w:right="567" w:bottom="1134" w:left="1701" w:header="340" w:footer="34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9A6" w:rsidRDefault="00E679A6">
      <w:r>
        <w:separator/>
      </w:r>
    </w:p>
  </w:endnote>
  <w:endnote w:type="continuationSeparator" w:id="0">
    <w:p w:rsidR="00E679A6" w:rsidRDefault="00E6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19" w:rsidRDefault="00626519">
    <w:pPr>
      <w:pStyle w:val="Footer"/>
      <w:tabs>
        <w:tab w:val="clear" w:pos="4153"/>
        <w:tab w:val="clear" w:pos="8306"/>
        <w:tab w:val="center" w:pos="4820"/>
        <w:tab w:val="right" w:pos="9639"/>
      </w:tabs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9A6" w:rsidRDefault="00E679A6">
      <w:r>
        <w:separator/>
      </w:r>
    </w:p>
  </w:footnote>
  <w:footnote w:type="continuationSeparator" w:id="0">
    <w:p w:rsidR="00E679A6" w:rsidRDefault="00E67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519" w:rsidRDefault="00626519"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84A12">
      <w:rPr>
        <w:rStyle w:val="PageNumber"/>
        <w:noProof/>
      </w:rPr>
      <w:t>3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D2F69"/>
    <w:multiLevelType w:val="multilevel"/>
    <w:tmpl w:val="FB2E9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396F05"/>
    <w:multiLevelType w:val="hybridMultilevel"/>
    <w:tmpl w:val="2EB07376"/>
    <w:lvl w:ilvl="0" w:tplc="0427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2" w15:restartNumberingAfterBreak="0">
    <w:nsid w:val="6555333C"/>
    <w:multiLevelType w:val="hybridMultilevel"/>
    <w:tmpl w:val="AB5EC6E4"/>
    <w:lvl w:ilvl="0" w:tplc="1A626B3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AF25E2A"/>
    <w:multiLevelType w:val="hybridMultilevel"/>
    <w:tmpl w:val="AA3C44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378"/>
    <w:rsid w:val="00015A60"/>
    <w:rsid w:val="000316D5"/>
    <w:rsid w:val="0004136E"/>
    <w:rsid w:val="00047175"/>
    <w:rsid w:val="000473DB"/>
    <w:rsid w:val="00067072"/>
    <w:rsid w:val="000874C4"/>
    <w:rsid w:val="000B5C5C"/>
    <w:rsid w:val="000C5D99"/>
    <w:rsid w:val="000E3665"/>
    <w:rsid w:val="000F28DF"/>
    <w:rsid w:val="00112BED"/>
    <w:rsid w:val="0011591B"/>
    <w:rsid w:val="00122869"/>
    <w:rsid w:val="001272F2"/>
    <w:rsid w:val="00142DFA"/>
    <w:rsid w:val="00143075"/>
    <w:rsid w:val="00145AEF"/>
    <w:rsid w:val="00174560"/>
    <w:rsid w:val="00180BD1"/>
    <w:rsid w:val="00187C48"/>
    <w:rsid w:val="001B4C08"/>
    <w:rsid w:val="001D5321"/>
    <w:rsid w:val="001E1473"/>
    <w:rsid w:val="002045A0"/>
    <w:rsid w:val="00223160"/>
    <w:rsid w:val="0024049D"/>
    <w:rsid w:val="002530EE"/>
    <w:rsid w:val="002D1A15"/>
    <w:rsid w:val="0030359A"/>
    <w:rsid w:val="00304F76"/>
    <w:rsid w:val="003066B9"/>
    <w:rsid w:val="00312703"/>
    <w:rsid w:val="00317ACE"/>
    <w:rsid w:val="00317EDF"/>
    <w:rsid w:val="00345523"/>
    <w:rsid w:val="003457A1"/>
    <w:rsid w:val="00377F2A"/>
    <w:rsid w:val="0038071C"/>
    <w:rsid w:val="003B5C29"/>
    <w:rsid w:val="003D1123"/>
    <w:rsid w:val="003D7FE6"/>
    <w:rsid w:val="003F2845"/>
    <w:rsid w:val="00426485"/>
    <w:rsid w:val="004425C6"/>
    <w:rsid w:val="00444FEE"/>
    <w:rsid w:val="004522D6"/>
    <w:rsid w:val="004577B9"/>
    <w:rsid w:val="00481B4D"/>
    <w:rsid w:val="004B5DAB"/>
    <w:rsid w:val="004B7432"/>
    <w:rsid w:val="004C17A7"/>
    <w:rsid w:val="004C457B"/>
    <w:rsid w:val="004D2281"/>
    <w:rsid w:val="004E2720"/>
    <w:rsid w:val="004F20B5"/>
    <w:rsid w:val="004F649B"/>
    <w:rsid w:val="004F759A"/>
    <w:rsid w:val="00507A74"/>
    <w:rsid w:val="00515BE9"/>
    <w:rsid w:val="0053148C"/>
    <w:rsid w:val="00531ABC"/>
    <w:rsid w:val="00543401"/>
    <w:rsid w:val="005571F5"/>
    <w:rsid w:val="00571A2C"/>
    <w:rsid w:val="00583E42"/>
    <w:rsid w:val="00586FF5"/>
    <w:rsid w:val="0059028F"/>
    <w:rsid w:val="00597132"/>
    <w:rsid w:val="005A75B4"/>
    <w:rsid w:val="005B5C84"/>
    <w:rsid w:val="00600822"/>
    <w:rsid w:val="006061E7"/>
    <w:rsid w:val="0061739A"/>
    <w:rsid w:val="00626519"/>
    <w:rsid w:val="006424D5"/>
    <w:rsid w:val="00644D1D"/>
    <w:rsid w:val="0064611C"/>
    <w:rsid w:val="00663034"/>
    <w:rsid w:val="0067391F"/>
    <w:rsid w:val="00684A12"/>
    <w:rsid w:val="00694C0F"/>
    <w:rsid w:val="006A64EB"/>
    <w:rsid w:val="006D01A5"/>
    <w:rsid w:val="006D50ED"/>
    <w:rsid w:val="0070517D"/>
    <w:rsid w:val="00707CCD"/>
    <w:rsid w:val="0073038B"/>
    <w:rsid w:val="007408F3"/>
    <w:rsid w:val="00741EFB"/>
    <w:rsid w:val="00752563"/>
    <w:rsid w:val="00760278"/>
    <w:rsid w:val="00770E65"/>
    <w:rsid w:val="00783D06"/>
    <w:rsid w:val="007A33FB"/>
    <w:rsid w:val="007B506C"/>
    <w:rsid w:val="007C3D8F"/>
    <w:rsid w:val="007D0C1C"/>
    <w:rsid w:val="00800B26"/>
    <w:rsid w:val="00802229"/>
    <w:rsid w:val="008037FB"/>
    <w:rsid w:val="008225F5"/>
    <w:rsid w:val="00837B67"/>
    <w:rsid w:val="00854A48"/>
    <w:rsid w:val="008673A6"/>
    <w:rsid w:val="00880973"/>
    <w:rsid w:val="00886F13"/>
    <w:rsid w:val="008A094C"/>
    <w:rsid w:val="008A17BE"/>
    <w:rsid w:val="008C382C"/>
    <w:rsid w:val="00920D0A"/>
    <w:rsid w:val="0092247A"/>
    <w:rsid w:val="00936C9D"/>
    <w:rsid w:val="00960659"/>
    <w:rsid w:val="0098325B"/>
    <w:rsid w:val="009851D1"/>
    <w:rsid w:val="009852D8"/>
    <w:rsid w:val="009A36DB"/>
    <w:rsid w:val="009B16B8"/>
    <w:rsid w:val="009B67AF"/>
    <w:rsid w:val="009B71FD"/>
    <w:rsid w:val="009C2268"/>
    <w:rsid w:val="009C6BE3"/>
    <w:rsid w:val="009D1F70"/>
    <w:rsid w:val="00A217D9"/>
    <w:rsid w:val="00A26A9B"/>
    <w:rsid w:val="00A40DD0"/>
    <w:rsid w:val="00A516D6"/>
    <w:rsid w:val="00A6298C"/>
    <w:rsid w:val="00A67B39"/>
    <w:rsid w:val="00A749A0"/>
    <w:rsid w:val="00A7575C"/>
    <w:rsid w:val="00AC0844"/>
    <w:rsid w:val="00AD64A8"/>
    <w:rsid w:val="00AE26B8"/>
    <w:rsid w:val="00AE4C05"/>
    <w:rsid w:val="00B21802"/>
    <w:rsid w:val="00B23FD5"/>
    <w:rsid w:val="00B26194"/>
    <w:rsid w:val="00B54673"/>
    <w:rsid w:val="00B61C5D"/>
    <w:rsid w:val="00B63ED5"/>
    <w:rsid w:val="00B71582"/>
    <w:rsid w:val="00B902C4"/>
    <w:rsid w:val="00B9117D"/>
    <w:rsid w:val="00BB0309"/>
    <w:rsid w:val="00BC0E1B"/>
    <w:rsid w:val="00BD5BD7"/>
    <w:rsid w:val="00BE5C8C"/>
    <w:rsid w:val="00BF1BBA"/>
    <w:rsid w:val="00BF7653"/>
    <w:rsid w:val="00C027BC"/>
    <w:rsid w:val="00C10E44"/>
    <w:rsid w:val="00C24616"/>
    <w:rsid w:val="00C52BB7"/>
    <w:rsid w:val="00C62C94"/>
    <w:rsid w:val="00C95E6A"/>
    <w:rsid w:val="00C97F70"/>
    <w:rsid w:val="00CC75FA"/>
    <w:rsid w:val="00CE221A"/>
    <w:rsid w:val="00CE34B5"/>
    <w:rsid w:val="00D237CD"/>
    <w:rsid w:val="00DA4137"/>
    <w:rsid w:val="00DD2852"/>
    <w:rsid w:val="00DF013F"/>
    <w:rsid w:val="00E1639F"/>
    <w:rsid w:val="00E34456"/>
    <w:rsid w:val="00E46B8C"/>
    <w:rsid w:val="00E54208"/>
    <w:rsid w:val="00E570A7"/>
    <w:rsid w:val="00E679A6"/>
    <w:rsid w:val="00E84CB6"/>
    <w:rsid w:val="00E94CBE"/>
    <w:rsid w:val="00EB6709"/>
    <w:rsid w:val="00EC0EE0"/>
    <w:rsid w:val="00EC6289"/>
    <w:rsid w:val="00ED263A"/>
    <w:rsid w:val="00ED42FA"/>
    <w:rsid w:val="00EE7C33"/>
    <w:rsid w:val="00EE7E55"/>
    <w:rsid w:val="00F16378"/>
    <w:rsid w:val="00F308A7"/>
    <w:rsid w:val="00F41C5F"/>
    <w:rsid w:val="00F43B72"/>
    <w:rsid w:val="00F5407B"/>
    <w:rsid w:val="00F645E7"/>
    <w:rsid w:val="00F65012"/>
    <w:rsid w:val="00F81916"/>
    <w:rsid w:val="00F90FB1"/>
    <w:rsid w:val="00FA482A"/>
    <w:rsid w:val="00FB7F37"/>
    <w:rsid w:val="00FE3CEC"/>
    <w:rsid w:val="00FF18E6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6EE9"/>
  <w15:chartTrackingRefBased/>
  <w15:docId w15:val="{0D172783-DB46-4023-A13B-0056D194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darytojas">
    <w:name w:val="Sudarytojas"/>
    <w:basedOn w:val="Normal"/>
    <w:rsid w:val="00F16378"/>
    <w:pPr>
      <w:spacing w:after="240"/>
      <w:jc w:val="center"/>
    </w:pPr>
    <w:rPr>
      <w:b/>
      <w:caps/>
    </w:rPr>
  </w:style>
  <w:style w:type="paragraph" w:styleId="Title">
    <w:name w:val="Title"/>
    <w:basedOn w:val="Normal"/>
    <w:link w:val="TitleChar"/>
    <w:qFormat/>
    <w:rsid w:val="00F16378"/>
    <w:pPr>
      <w:spacing w:before="480"/>
      <w:jc w:val="center"/>
      <w:outlineLvl w:val="0"/>
    </w:pPr>
    <w:rPr>
      <w:b/>
      <w:noProof/>
      <w:kern w:val="28"/>
    </w:rPr>
  </w:style>
  <w:style w:type="character" w:customStyle="1" w:styleId="TitleChar">
    <w:name w:val="Title Char"/>
    <w:basedOn w:val="DefaultParagraphFont"/>
    <w:link w:val="Title"/>
    <w:rsid w:val="00F16378"/>
    <w:rPr>
      <w:rFonts w:ascii="Times New Roman" w:eastAsia="Times New Roman" w:hAnsi="Times New Roman" w:cs="Times New Roman"/>
      <w:b/>
      <w:noProof/>
      <w:kern w:val="28"/>
      <w:sz w:val="24"/>
      <w:szCs w:val="20"/>
      <w:lang w:val="lt-LT" w:eastAsia="lt-LT"/>
    </w:rPr>
  </w:style>
  <w:style w:type="paragraph" w:customStyle="1" w:styleId="Data1">
    <w:name w:val="Data1"/>
    <w:basedOn w:val="Normal"/>
    <w:rsid w:val="00F16378"/>
    <w:pPr>
      <w:spacing w:before="240"/>
      <w:jc w:val="center"/>
    </w:pPr>
  </w:style>
  <w:style w:type="paragraph" w:customStyle="1" w:styleId="Vieta">
    <w:name w:val="Vieta"/>
    <w:basedOn w:val="Normal"/>
    <w:rsid w:val="00F16378"/>
    <w:pPr>
      <w:spacing w:after="360"/>
      <w:jc w:val="center"/>
    </w:pPr>
  </w:style>
  <w:style w:type="paragraph" w:styleId="BodyText">
    <w:name w:val="Body Text"/>
    <w:basedOn w:val="Normal"/>
    <w:link w:val="BodyTextChar"/>
    <w:rsid w:val="00F16378"/>
    <w:pPr>
      <w:spacing w:line="360" w:lineRule="auto"/>
      <w:ind w:firstLine="851"/>
    </w:pPr>
  </w:style>
  <w:style w:type="character" w:customStyle="1" w:styleId="BodyTextChar">
    <w:name w:val="Body Text Char"/>
    <w:basedOn w:val="DefaultParagraphFont"/>
    <w:link w:val="BodyText"/>
    <w:rsid w:val="00F16378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customStyle="1" w:styleId="Parasas">
    <w:name w:val="Parasas"/>
    <w:basedOn w:val="Normal"/>
    <w:rsid w:val="00F16378"/>
    <w:pPr>
      <w:tabs>
        <w:tab w:val="left" w:pos="6237"/>
      </w:tabs>
      <w:spacing w:before="480"/>
    </w:pPr>
  </w:style>
  <w:style w:type="paragraph" w:styleId="Header">
    <w:name w:val="header"/>
    <w:basedOn w:val="Normal"/>
    <w:link w:val="HeaderChar"/>
    <w:rsid w:val="00F1637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16378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styleId="Footer">
    <w:name w:val="footer"/>
    <w:basedOn w:val="Normal"/>
    <w:link w:val="FooterChar"/>
    <w:rsid w:val="00F1637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16378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paragraph" w:customStyle="1" w:styleId="Paskutinepastraipa">
    <w:name w:val="Paskutine pastraipa"/>
    <w:basedOn w:val="Normal"/>
    <w:rsid w:val="00F16378"/>
  </w:style>
  <w:style w:type="paragraph" w:customStyle="1" w:styleId="Rengejas">
    <w:name w:val="Rengejas"/>
    <w:basedOn w:val="Normal"/>
    <w:rsid w:val="00F16378"/>
    <w:pPr>
      <w:framePr w:wrap="around" w:vAnchor="page" w:hAnchor="page" w:x="1135" w:y="14494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240"/>
    </w:pPr>
  </w:style>
  <w:style w:type="character" w:styleId="PageNumber">
    <w:name w:val="page number"/>
    <w:basedOn w:val="DefaultParagraphFont"/>
    <w:rsid w:val="00F16378"/>
  </w:style>
  <w:style w:type="paragraph" w:customStyle="1" w:styleId="Speczyma">
    <w:name w:val="Spec zyma"/>
    <w:basedOn w:val="Normal"/>
    <w:rsid w:val="00F16378"/>
    <w:pPr>
      <w:ind w:left="567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F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37"/>
    <w:rPr>
      <w:rFonts w:ascii="Segoe UI" w:eastAsia="Times New Roman" w:hAnsi="Segoe UI" w:cs="Segoe UI"/>
      <w:sz w:val="18"/>
      <w:szCs w:val="18"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06707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325B"/>
    <w:pPr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317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irbuvalstybei.vva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2459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atzalynas</dc:creator>
  <cp:keywords/>
  <dc:description/>
  <cp:lastModifiedBy>Dovilė Oželienė</cp:lastModifiedBy>
  <cp:revision>3</cp:revision>
  <cp:lastPrinted>2024-09-24T11:37:00Z</cp:lastPrinted>
  <dcterms:created xsi:type="dcterms:W3CDTF">2026-09-04T07:36:00Z</dcterms:created>
  <dcterms:modified xsi:type="dcterms:W3CDTF">2026-09-23T07:20:00Z</dcterms:modified>
</cp:coreProperties>
</file>